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992A" w14:textId="37CA5A7E" w:rsidR="00B03BC5" w:rsidRDefault="006662BA" w:rsidP="006662B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662BA">
        <w:rPr>
          <w:rFonts w:ascii="方正小标宋简体" w:eastAsia="方正小标宋简体" w:hint="eastAsia"/>
          <w:sz w:val="44"/>
          <w:szCs w:val="44"/>
        </w:rPr>
        <w:t>公务用车数据统计须知</w:t>
      </w:r>
    </w:p>
    <w:p w14:paraId="0106E11C" w14:textId="77777777" w:rsidR="006662BA" w:rsidRDefault="006662BA" w:rsidP="0004787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469969B7" w14:textId="7FF6A797" w:rsidR="00F503D6" w:rsidRPr="006662BA" w:rsidRDefault="00D92EE8" w:rsidP="00047873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D92EE8">
        <w:rPr>
          <w:rFonts w:ascii="仿宋_GB2312" w:eastAsia="仿宋_GB2312" w:hint="eastAsia"/>
          <w:sz w:val="32"/>
          <w:szCs w:val="32"/>
        </w:rPr>
        <w:t>各位领导：</w:t>
      </w:r>
      <w:r w:rsidRPr="00D92EE8">
        <w:rPr>
          <w:rFonts w:ascii="仿宋_GB2312" w:eastAsia="仿宋_GB2312" w:hint="eastAsia"/>
          <w:sz w:val="32"/>
          <w:szCs w:val="32"/>
        </w:rPr>
        <w:cr/>
        <w:t xml:space="preserve">    </w:t>
      </w:r>
      <w:r w:rsidRPr="006662BA">
        <w:rPr>
          <w:rFonts w:ascii="仿宋_GB2312" w:eastAsia="仿宋_GB2312" w:hint="eastAsia"/>
          <w:sz w:val="32"/>
          <w:szCs w:val="32"/>
        </w:rPr>
        <w:t>大家好！统计报告数据报送系统已经上线。系统登录网址：http://sjzbgc.ggj.gov.cn。 请大家登陆后尽快修改密码，了解系统基本情况，组织开展本单位数据网上填报工作。</w:t>
      </w:r>
      <w:r w:rsidRPr="006662BA">
        <w:rPr>
          <w:rFonts w:ascii="仿宋_GB2312" w:eastAsia="仿宋_GB2312" w:hint="eastAsia"/>
          <w:sz w:val="32"/>
          <w:szCs w:val="32"/>
        </w:rPr>
        <w:cr/>
      </w:r>
      <w:r w:rsidR="002F4AD5" w:rsidRPr="006662BA">
        <w:rPr>
          <w:rFonts w:ascii="仿宋_GB2312" w:eastAsia="仿宋_GB2312" w:hint="eastAsia"/>
          <w:sz w:val="32"/>
          <w:szCs w:val="32"/>
        </w:rPr>
        <w:t xml:space="preserve">     </w:t>
      </w:r>
      <w:r w:rsidRPr="006662BA">
        <w:rPr>
          <w:rFonts w:ascii="仿宋_GB2312" w:eastAsia="仿宋_GB2312" w:hint="eastAsia"/>
          <w:sz w:val="32"/>
          <w:szCs w:val="32"/>
        </w:rPr>
        <w:t>技术支持电话：</w:t>
      </w:r>
      <w:r w:rsidR="002F4AD5" w:rsidRPr="006662BA">
        <w:rPr>
          <w:rFonts w:ascii="仿宋_GB2312" w:eastAsia="仿宋_GB2312" w:hint="eastAsia"/>
          <w:sz w:val="32"/>
          <w:szCs w:val="32"/>
        </w:rPr>
        <w:t>63912658 63912657</w:t>
      </w:r>
      <w:r w:rsidRPr="006662BA">
        <w:rPr>
          <w:rFonts w:ascii="仿宋_GB2312" w:eastAsia="仿宋_GB2312" w:hint="eastAsia"/>
          <w:sz w:val="32"/>
          <w:szCs w:val="32"/>
        </w:rPr>
        <w:t>。技术支持QQ群：851490131。</w:t>
      </w:r>
      <w:r w:rsidRPr="006662BA">
        <w:rPr>
          <w:rFonts w:ascii="仿宋_GB2312" w:eastAsia="仿宋_GB2312" w:hint="eastAsia"/>
          <w:sz w:val="32"/>
          <w:szCs w:val="32"/>
        </w:rPr>
        <w:cr/>
      </w:r>
      <w:r w:rsidR="002F4AD5" w:rsidRPr="006662BA">
        <w:rPr>
          <w:rFonts w:ascii="仿宋_GB2312" w:eastAsia="仿宋_GB2312" w:hint="eastAsia"/>
          <w:sz w:val="32"/>
          <w:szCs w:val="32"/>
        </w:rPr>
        <w:t xml:space="preserve">    </w:t>
      </w:r>
      <w:r w:rsidRPr="006662BA">
        <w:rPr>
          <w:rFonts w:ascii="仿宋_GB2312" w:eastAsia="仿宋_GB2312" w:hint="eastAsia"/>
          <w:sz w:val="32"/>
          <w:szCs w:val="32"/>
        </w:rPr>
        <w:t>请各</w:t>
      </w:r>
      <w:r w:rsidR="00374350" w:rsidRPr="006662BA">
        <w:rPr>
          <w:rFonts w:ascii="仿宋_GB2312" w:eastAsia="仿宋_GB2312" w:hint="eastAsia"/>
          <w:sz w:val="32"/>
          <w:szCs w:val="32"/>
        </w:rPr>
        <w:t>单位</w:t>
      </w:r>
      <w:r w:rsidRPr="006662BA">
        <w:rPr>
          <w:rFonts w:ascii="仿宋_GB2312" w:eastAsia="仿宋_GB2312" w:hint="eastAsia"/>
          <w:sz w:val="32"/>
          <w:szCs w:val="32"/>
        </w:rPr>
        <w:t>负责统计报告的具体负责同志加入QQ群，</w:t>
      </w:r>
      <w:r w:rsidR="00374350" w:rsidRPr="006662BA">
        <w:rPr>
          <w:rFonts w:ascii="仿宋_GB2312" w:eastAsia="仿宋_GB2312" w:hint="eastAsia"/>
          <w:sz w:val="32"/>
          <w:szCs w:val="32"/>
        </w:rPr>
        <w:t>有</w:t>
      </w:r>
      <w:r w:rsidRPr="006662BA">
        <w:rPr>
          <w:rFonts w:ascii="仿宋_GB2312" w:eastAsia="仿宋_GB2312" w:hint="eastAsia"/>
          <w:sz w:val="32"/>
          <w:szCs w:val="32"/>
        </w:rPr>
        <w:t>技术支持人员</w:t>
      </w:r>
      <w:r w:rsidR="00374350" w:rsidRPr="006662BA">
        <w:rPr>
          <w:rFonts w:ascii="仿宋_GB2312" w:eastAsia="仿宋_GB2312" w:hint="eastAsia"/>
          <w:sz w:val="32"/>
          <w:szCs w:val="32"/>
        </w:rPr>
        <w:t>解答</w:t>
      </w:r>
      <w:r w:rsidRPr="006662BA">
        <w:rPr>
          <w:rFonts w:ascii="仿宋_GB2312" w:eastAsia="仿宋_GB2312" w:hint="eastAsia"/>
          <w:sz w:val="32"/>
          <w:szCs w:val="32"/>
        </w:rPr>
        <w:t>。系统操作手册和讲解视频已经上传至QQ群文件。</w:t>
      </w:r>
      <w:proofErr w:type="gramStart"/>
      <w:r w:rsidR="00B16AC1" w:rsidRPr="006662BA">
        <w:rPr>
          <w:rFonts w:ascii="仿宋_GB2312" w:eastAsia="仿宋_GB2312" w:hint="eastAsia"/>
          <w:color w:val="FF0000"/>
          <w:sz w:val="32"/>
          <w:szCs w:val="32"/>
        </w:rPr>
        <w:t>加群后</w:t>
      </w:r>
      <w:proofErr w:type="gramEnd"/>
      <w:r w:rsidR="00B16AC1" w:rsidRPr="006662BA">
        <w:rPr>
          <w:rFonts w:ascii="仿宋_GB2312" w:eastAsia="仿宋_GB2312" w:hint="eastAsia"/>
          <w:color w:val="FF0000"/>
          <w:sz w:val="32"/>
          <w:szCs w:val="32"/>
        </w:rPr>
        <w:t>请务必先看完讲解视频再提问。</w:t>
      </w:r>
      <w:r w:rsidRPr="006662BA">
        <w:rPr>
          <w:rFonts w:ascii="仿宋_GB2312" w:eastAsia="仿宋_GB2312" w:hint="eastAsia"/>
          <w:sz w:val="32"/>
          <w:szCs w:val="32"/>
        </w:rPr>
        <w:cr/>
      </w:r>
      <w:r w:rsidR="00047873" w:rsidRPr="006662BA">
        <w:rPr>
          <w:rFonts w:ascii="仿宋_GB2312" w:eastAsia="仿宋_GB2312" w:hint="eastAsia"/>
          <w:sz w:val="32"/>
          <w:szCs w:val="32"/>
        </w:rPr>
        <w:t xml:space="preserve">     </w:t>
      </w:r>
    </w:p>
    <w:p w14:paraId="40DF5969" w14:textId="74CF0FAE" w:rsidR="009C2771" w:rsidRPr="00A01E59" w:rsidRDefault="009C2771" w:rsidP="00A01E59">
      <w:pPr>
        <w:spacing w:line="560" w:lineRule="exact"/>
        <w:ind w:firstLineChars="150" w:firstLine="660"/>
        <w:jc w:val="center"/>
        <w:rPr>
          <w:rFonts w:ascii="方正小标宋简体" w:eastAsia="方正小标宋简体" w:hint="eastAsia"/>
          <w:color w:val="FF0000"/>
          <w:sz w:val="44"/>
          <w:szCs w:val="44"/>
        </w:rPr>
      </w:pPr>
      <w:r w:rsidRPr="00A01E59">
        <w:rPr>
          <w:rFonts w:ascii="方正小标宋简体" w:eastAsia="方正小标宋简体" w:hint="eastAsia"/>
          <w:color w:val="FF0000"/>
          <w:sz w:val="44"/>
          <w:szCs w:val="44"/>
        </w:rPr>
        <w:t>简易操作</w:t>
      </w:r>
      <w:r w:rsidR="00047873" w:rsidRPr="00A01E59">
        <w:rPr>
          <w:rFonts w:ascii="方正小标宋简体" w:eastAsia="方正小标宋简体" w:hint="eastAsia"/>
          <w:color w:val="FF0000"/>
          <w:sz w:val="44"/>
          <w:szCs w:val="44"/>
        </w:rPr>
        <w:t>流程</w:t>
      </w:r>
      <w:r w:rsidR="00F503D6" w:rsidRPr="00A01E59">
        <w:rPr>
          <w:rFonts w:ascii="方正小标宋简体" w:eastAsia="方正小标宋简体" w:hint="eastAsia"/>
          <w:color w:val="FF0000"/>
          <w:sz w:val="44"/>
          <w:szCs w:val="44"/>
        </w:rPr>
        <w:t>（最新版从QQ群下载）</w:t>
      </w:r>
    </w:p>
    <w:p w14:paraId="1D5078A1" w14:textId="77777777" w:rsidR="00047873" w:rsidRPr="006662BA" w:rsidRDefault="00047873" w:rsidP="00047873">
      <w:pPr>
        <w:spacing w:line="560" w:lineRule="exact"/>
        <w:jc w:val="left"/>
        <w:rPr>
          <w:rFonts w:ascii="仿宋_GB2312" w:eastAsia="仿宋_GB2312" w:hint="eastAsia"/>
          <w:color w:val="FF0000"/>
          <w:sz w:val="32"/>
          <w:szCs w:val="32"/>
        </w:rPr>
      </w:pPr>
    </w:p>
    <w:p w14:paraId="2B671606" w14:textId="3C22B76E" w:rsidR="007A7B9D" w:rsidRPr="006662BA" w:rsidRDefault="007A7B9D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先确认浏览器为：</w:t>
      </w:r>
      <w:proofErr w:type="gramStart"/>
      <w:r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谷歌浏览器</w:t>
      </w:r>
      <w:proofErr w:type="gramEnd"/>
      <w:r w:rsidR="00B16AC1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和</w:t>
      </w:r>
      <w:r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360</w:t>
      </w:r>
      <w:proofErr w:type="gramStart"/>
      <w:r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极速版</w:t>
      </w:r>
      <w:proofErr w:type="gramEnd"/>
      <w:r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浏览器</w:t>
      </w:r>
      <w:r w:rsidRPr="006662BA">
        <w:rPr>
          <w:rFonts w:ascii="仿宋_GB2312" w:eastAsia="仿宋_GB2312" w:hint="eastAsia"/>
          <w:sz w:val="32"/>
          <w:szCs w:val="32"/>
        </w:rPr>
        <w:t>，其它浏览器无法使用。</w:t>
      </w:r>
      <w:r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登陆时</w:t>
      </w:r>
      <w:bookmarkStart w:id="0" w:name="_GoBack"/>
      <w:bookmarkEnd w:id="0"/>
      <w:r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无需输入验证码</w:t>
      </w:r>
      <w:r w:rsidRPr="006662BA">
        <w:rPr>
          <w:rFonts w:ascii="仿宋_GB2312" w:eastAsia="仿宋_GB2312" w:hint="eastAsia"/>
          <w:sz w:val="32"/>
          <w:szCs w:val="32"/>
        </w:rPr>
        <w:t>。</w:t>
      </w:r>
    </w:p>
    <w:p w14:paraId="219D9027" w14:textId="290B8111" w:rsidR="005A06A8" w:rsidRPr="006662BA" w:rsidRDefault="007A7B9D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登陆后</w:t>
      </w:r>
      <w:r w:rsidR="005A06A8" w:rsidRPr="006662BA">
        <w:rPr>
          <w:rFonts w:ascii="仿宋_GB2312" w:eastAsia="仿宋_GB2312" w:hint="eastAsia"/>
          <w:sz w:val="32"/>
          <w:szCs w:val="32"/>
        </w:rPr>
        <w:t>点击</w:t>
      </w:r>
      <w:r w:rsidR="004422E3" w:rsidRPr="006662BA">
        <w:rPr>
          <w:rFonts w:ascii="仿宋_GB2312" w:eastAsia="仿宋_GB2312" w:hint="eastAsia"/>
          <w:sz w:val="32"/>
          <w:szCs w:val="32"/>
        </w:rPr>
        <w:t>网页最上排右侧锁子标识</w:t>
      </w:r>
      <w:r w:rsidRPr="006662BA">
        <w:rPr>
          <w:rFonts w:ascii="仿宋_GB2312" w:eastAsia="仿宋_GB2312" w:hint="eastAsia"/>
          <w:sz w:val="32"/>
          <w:szCs w:val="32"/>
        </w:rPr>
        <w:t>先修改密码</w:t>
      </w:r>
      <w:r w:rsidR="004422E3" w:rsidRPr="006662BA">
        <w:rPr>
          <w:rFonts w:ascii="仿宋_GB2312" w:eastAsia="仿宋_GB2312" w:hint="eastAsia"/>
          <w:sz w:val="32"/>
          <w:szCs w:val="32"/>
        </w:rPr>
        <w:t>。</w:t>
      </w:r>
      <w:r w:rsidRPr="006662BA">
        <w:rPr>
          <w:rFonts w:ascii="仿宋_GB2312" w:eastAsia="仿宋_GB2312" w:hint="eastAsia"/>
          <w:sz w:val="32"/>
          <w:szCs w:val="32"/>
        </w:rPr>
        <w:t xml:space="preserve"> </w:t>
      </w:r>
    </w:p>
    <w:p w14:paraId="45273F3E" w14:textId="1E734832" w:rsidR="007A7B9D" w:rsidRPr="006662BA" w:rsidRDefault="004422E3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点击最上边“</w:t>
      </w:r>
      <w:r w:rsidR="00FE1578" w:rsidRPr="006662BA">
        <w:rPr>
          <w:rFonts w:ascii="仿宋_GB2312" w:eastAsia="仿宋_GB2312" w:hint="eastAsia"/>
          <w:sz w:val="32"/>
          <w:szCs w:val="32"/>
        </w:rPr>
        <w:t>系统管理</w:t>
      </w:r>
      <w:r w:rsidRPr="006662BA">
        <w:rPr>
          <w:rFonts w:ascii="仿宋_GB2312" w:eastAsia="仿宋_GB2312" w:hint="eastAsia"/>
          <w:sz w:val="32"/>
          <w:szCs w:val="32"/>
        </w:rPr>
        <w:t>”</w:t>
      </w:r>
      <w:r w:rsidR="00FE1578" w:rsidRPr="006662BA">
        <w:rPr>
          <w:rFonts w:ascii="仿宋_GB2312" w:eastAsia="仿宋_GB2312" w:hint="eastAsia"/>
          <w:sz w:val="32"/>
          <w:szCs w:val="32"/>
        </w:rPr>
        <w:t>-基本信息维护-</w:t>
      </w:r>
      <w:r w:rsidR="00FE1578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修改联系人和电话把所有空的信息补充完善</w:t>
      </w:r>
      <w:r w:rsidR="00FE1578" w:rsidRPr="006662BA">
        <w:rPr>
          <w:rFonts w:ascii="仿宋_GB2312" w:eastAsia="仿宋_GB2312" w:hint="eastAsia"/>
          <w:sz w:val="32"/>
          <w:szCs w:val="32"/>
        </w:rPr>
        <w:t>-人员信息维护-</w:t>
      </w:r>
      <w:r w:rsidR="00FE1578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务必添加统计员、统计负责人和单位负责人的所有信息</w:t>
      </w:r>
      <w:r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，点击左上角提交</w:t>
      </w:r>
      <w:r w:rsidR="00FE1578" w:rsidRPr="006662BA">
        <w:rPr>
          <w:rFonts w:ascii="仿宋_GB2312" w:eastAsia="仿宋_GB2312" w:hint="eastAsia"/>
          <w:sz w:val="32"/>
          <w:szCs w:val="32"/>
          <w:u w:val="single"/>
        </w:rPr>
        <w:t>。</w:t>
      </w:r>
    </w:p>
    <w:p w14:paraId="2C56A034" w14:textId="66019EA6" w:rsidR="00FE1578" w:rsidRPr="006662BA" w:rsidRDefault="004422E3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点击最上边“</w:t>
      </w:r>
      <w:r w:rsidR="00FE1578" w:rsidRPr="006662BA">
        <w:rPr>
          <w:rFonts w:ascii="仿宋_GB2312" w:eastAsia="仿宋_GB2312" w:hint="eastAsia"/>
          <w:sz w:val="32"/>
          <w:szCs w:val="32"/>
        </w:rPr>
        <w:t>填报设计</w:t>
      </w:r>
      <w:r w:rsidRPr="006662BA">
        <w:rPr>
          <w:rFonts w:ascii="仿宋_GB2312" w:eastAsia="仿宋_GB2312" w:hint="eastAsia"/>
          <w:sz w:val="32"/>
          <w:szCs w:val="32"/>
        </w:rPr>
        <w:t>”</w:t>
      </w:r>
      <w:r w:rsidR="00FE1578" w:rsidRPr="006662BA">
        <w:rPr>
          <w:rFonts w:ascii="仿宋_GB2312" w:eastAsia="仿宋_GB2312" w:hint="eastAsia"/>
          <w:sz w:val="32"/>
          <w:szCs w:val="32"/>
        </w:rPr>
        <w:t>-填报机构管理-如果有下属单位</w:t>
      </w:r>
      <w:r w:rsidR="00A5714C" w:rsidRPr="006662BA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A5714C" w:rsidRPr="006662BA">
        <w:rPr>
          <w:rFonts w:ascii="仿宋_GB2312" w:eastAsia="仿宋_GB2312" w:hint="eastAsia"/>
          <w:sz w:val="32"/>
          <w:szCs w:val="32"/>
        </w:rPr>
        <w:t>指参公</w:t>
      </w:r>
      <w:proofErr w:type="gramEnd"/>
      <w:r w:rsidR="00A5714C" w:rsidRPr="006662BA">
        <w:rPr>
          <w:rFonts w:ascii="仿宋_GB2312" w:eastAsia="仿宋_GB2312" w:hint="eastAsia"/>
          <w:sz w:val="32"/>
          <w:szCs w:val="32"/>
        </w:rPr>
        <w:t>和行政单位）-</w:t>
      </w:r>
      <w:r w:rsidRPr="006662BA">
        <w:rPr>
          <w:rFonts w:ascii="仿宋_GB2312" w:eastAsia="仿宋_GB2312" w:hint="eastAsia"/>
          <w:sz w:val="32"/>
          <w:szCs w:val="32"/>
        </w:rPr>
        <w:t>选中本单位后-点击“</w:t>
      </w:r>
      <w:r w:rsidR="00A5714C" w:rsidRPr="006662BA">
        <w:rPr>
          <w:rFonts w:ascii="仿宋_GB2312" w:eastAsia="仿宋_GB2312" w:hint="eastAsia"/>
          <w:sz w:val="32"/>
          <w:szCs w:val="32"/>
        </w:rPr>
        <w:t>添加机</w:t>
      </w:r>
      <w:r w:rsidR="00A5714C" w:rsidRPr="006662BA">
        <w:rPr>
          <w:rFonts w:ascii="仿宋_GB2312" w:eastAsia="仿宋_GB2312" w:hint="eastAsia"/>
          <w:sz w:val="32"/>
          <w:szCs w:val="32"/>
        </w:rPr>
        <w:lastRenderedPageBreak/>
        <w:t>构</w:t>
      </w:r>
      <w:r w:rsidRPr="006662BA">
        <w:rPr>
          <w:rFonts w:ascii="仿宋_GB2312" w:eastAsia="仿宋_GB2312" w:hint="eastAsia"/>
          <w:sz w:val="32"/>
          <w:szCs w:val="32"/>
        </w:rPr>
        <w:t>”</w:t>
      </w:r>
      <w:r w:rsidR="00A5714C" w:rsidRPr="006662BA">
        <w:rPr>
          <w:rFonts w:ascii="仿宋_GB2312" w:eastAsia="仿宋_GB2312" w:hint="eastAsia"/>
          <w:sz w:val="32"/>
          <w:szCs w:val="32"/>
        </w:rPr>
        <w:t>-</w:t>
      </w:r>
      <w:r w:rsidRPr="006662BA">
        <w:rPr>
          <w:rFonts w:ascii="仿宋_GB2312" w:eastAsia="仿宋_GB2312" w:hint="eastAsia"/>
          <w:sz w:val="32"/>
          <w:szCs w:val="32"/>
        </w:rPr>
        <w:t>在弹出页面中</w:t>
      </w:r>
      <w:r w:rsidR="00A5714C" w:rsidRPr="006662BA">
        <w:rPr>
          <w:rFonts w:ascii="仿宋_GB2312" w:eastAsia="仿宋_GB2312" w:hint="eastAsia"/>
          <w:sz w:val="32"/>
          <w:szCs w:val="32"/>
        </w:rPr>
        <w:t>建立</w:t>
      </w:r>
      <w:proofErr w:type="gramStart"/>
      <w:r w:rsidR="00A5714C" w:rsidRPr="006662BA">
        <w:rPr>
          <w:rFonts w:ascii="仿宋_GB2312" w:eastAsia="仿宋_GB2312" w:hint="eastAsia"/>
          <w:sz w:val="32"/>
          <w:szCs w:val="32"/>
        </w:rPr>
        <w:t>帐号</w:t>
      </w:r>
      <w:proofErr w:type="gramEnd"/>
      <w:r w:rsidRPr="006662BA">
        <w:rPr>
          <w:rFonts w:ascii="仿宋_GB2312" w:eastAsia="仿宋_GB2312" w:hint="eastAsia"/>
          <w:sz w:val="32"/>
          <w:szCs w:val="32"/>
        </w:rPr>
        <w:t>。</w:t>
      </w:r>
      <w:r w:rsidR="00A5714C" w:rsidRPr="006662BA">
        <w:rPr>
          <w:rFonts w:ascii="仿宋_GB2312" w:eastAsia="仿宋_GB2312" w:hint="eastAsia"/>
          <w:sz w:val="32"/>
          <w:szCs w:val="32"/>
        </w:rPr>
        <w:t>如无</w:t>
      </w:r>
      <w:r w:rsidR="00A562AE" w:rsidRPr="006662BA">
        <w:rPr>
          <w:rFonts w:ascii="仿宋_GB2312" w:eastAsia="仿宋_GB2312" w:hint="eastAsia"/>
          <w:sz w:val="32"/>
          <w:szCs w:val="32"/>
        </w:rPr>
        <w:t>“填报设计”</w:t>
      </w:r>
      <w:r w:rsidR="00A5714C" w:rsidRPr="006662BA">
        <w:rPr>
          <w:rFonts w:ascii="仿宋_GB2312" w:eastAsia="仿宋_GB2312" w:hint="eastAsia"/>
          <w:sz w:val="32"/>
          <w:szCs w:val="32"/>
        </w:rPr>
        <w:t>直接看第</w:t>
      </w:r>
      <w:r w:rsidRPr="006662BA">
        <w:rPr>
          <w:rFonts w:ascii="仿宋_GB2312" w:eastAsia="仿宋_GB2312" w:hint="eastAsia"/>
          <w:sz w:val="32"/>
          <w:szCs w:val="32"/>
        </w:rPr>
        <w:t>5</w:t>
      </w:r>
      <w:r w:rsidR="00A5714C" w:rsidRPr="006662BA">
        <w:rPr>
          <w:rFonts w:ascii="仿宋_GB2312" w:eastAsia="仿宋_GB2312" w:hint="eastAsia"/>
          <w:sz w:val="32"/>
          <w:szCs w:val="32"/>
        </w:rPr>
        <w:t>条。</w:t>
      </w:r>
    </w:p>
    <w:p w14:paraId="053EA7E2" w14:textId="0BA5CDD1" w:rsidR="003A7148" w:rsidRPr="006662BA" w:rsidRDefault="00A5714C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数据填报-任务申请-任务选择-</w:t>
      </w:r>
      <w:r w:rsidR="003A7148" w:rsidRPr="006662BA">
        <w:rPr>
          <w:rFonts w:ascii="仿宋_GB2312" w:eastAsia="仿宋_GB2312" w:hint="eastAsia"/>
          <w:sz w:val="32"/>
          <w:szCs w:val="32"/>
        </w:rPr>
        <w:t>基层</w:t>
      </w:r>
      <w:r w:rsidRPr="006662BA">
        <w:rPr>
          <w:rFonts w:ascii="仿宋_GB2312" w:eastAsia="仿宋_GB2312" w:hint="eastAsia"/>
          <w:sz w:val="32"/>
          <w:szCs w:val="32"/>
        </w:rPr>
        <w:t>任务</w:t>
      </w:r>
      <w:r w:rsidR="003A7148" w:rsidRPr="006662BA">
        <w:rPr>
          <w:rFonts w:ascii="仿宋_GB2312" w:eastAsia="仿宋_GB2312" w:hint="eastAsia"/>
          <w:sz w:val="32"/>
          <w:szCs w:val="32"/>
        </w:rPr>
        <w:t>-点</w:t>
      </w:r>
      <w:proofErr w:type="gramStart"/>
      <w:r w:rsidR="00A562AE" w:rsidRPr="006662BA">
        <w:rPr>
          <w:rFonts w:ascii="仿宋_GB2312" w:eastAsia="仿宋_GB2312" w:hint="eastAsia"/>
          <w:sz w:val="32"/>
          <w:szCs w:val="32"/>
        </w:rPr>
        <w:t>”</w:t>
      </w:r>
      <w:proofErr w:type="gramEnd"/>
      <w:r w:rsidR="003A7148" w:rsidRPr="006662BA">
        <w:rPr>
          <w:rFonts w:ascii="仿宋_GB2312" w:eastAsia="仿宋_GB2312" w:hint="eastAsia"/>
          <w:sz w:val="32"/>
          <w:szCs w:val="32"/>
        </w:rPr>
        <w:t>2019 年度公务用车统计报告基层任务</w:t>
      </w:r>
      <w:proofErr w:type="gramStart"/>
      <w:r w:rsidR="00A562AE" w:rsidRPr="006662BA">
        <w:rPr>
          <w:rFonts w:ascii="仿宋_GB2312" w:eastAsia="仿宋_GB2312" w:hint="eastAsia"/>
          <w:sz w:val="32"/>
          <w:szCs w:val="32"/>
        </w:rPr>
        <w:t>”</w:t>
      </w:r>
      <w:proofErr w:type="gramEnd"/>
      <w:r w:rsidR="003A7148" w:rsidRPr="006662BA">
        <w:rPr>
          <w:rFonts w:ascii="仿宋_GB2312" w:eastAsia="仿宋_GB2312" w:hint="eastAsia"/>
          <w:sz w:val="32"/>
          <w:szCs w:val="32"/>
        </w:rPr>
        <w:t>-</w:t>
      </w:r>
      <w:r w:rsidR="00923A29" w:rsidRPr="006662BA">
        <w:rPr>
          <w:rFonts w:ascii="仿宋_GB2312" w:eastAsia="仿宋_GB2312" w:hint="eastAsia"/>
          <w:sz w:val="32"/>
          <w:szCs w:val="32"/>
        </w:rPr>
        <w:t>点</w:t>
      </w:r>
      <w:r w:rsidR="000627E5" w:rsidRPr="006662BA">
        <w:rPr>
          <w:rFonts w:ascii="仿宋_GB2312" w:eastAsia="仿宋_GB2312" w:hint="eastAsia"/>
          <w:sz w:val="32"/>
          <w:szCs w:val="32"/>
        </w:rPr>
        <w:t>“</w:t>
      </w:r>
      <w:r w:rsidR="00923A29" w:rsidRPr="006662BA">
        <w:rPr>
          <w:rFonts w:ascii="仿宋_GB2312" w:eastAsia="仿宋_GB2312" w:hint="eastAsia"/>
          <w:sz w:val="32"/>
          <w:szCs w:val="32"/>
        </w:rPr>
        <w:t>任务申请</w:t>
      </w:r>
      <w:r w:rsidR="000627E5" w:rsidRPr="006662BA">
        <w:rPr>
          <w:rFonts w:ascii="仿宋_GB2312" w:eastAsia="仿宋_GB2312" w:hint="eastAsia"/>
          <w:sz w:val="32"/>
          <w:szCs w:val="32"/>
        </w:rPr>
        <w:t>”</w:t>
      </w:r>
      <w:r w:rsidR="00923A29" w:rsidRPr="006662BA">
        <w:rPr>
          <w:rFonts w:ascii="仿宋_GB2312" w:eastAsia="仿宋_GB2312" w:hint="eastAsia"/>
          <w:sz w:val="32"/>
          <w:szCs w:val="32"/>
        </w:rPr>
        <w:t>-</w:t>
      </w:r>
      <w:r w:rsidR="000627E5" w:rsidRPr="006662BA">
        <w:rPr>
          <w:rFonts w:ascii="仿宋_GB2312" w:eastAsia="仿宋_GB2312" w:hint="eastAsia"/>
          <w:sz w:val="32"/>
          <w:szCs w:val="32"/>
        </w:rPr>
        <w:t>点“</w:t>
      </w:r>
      <w:r w:rsidR="003A7148" w:rsidRPr="006662BA">
        <w:rPr>
          <w:rFonts w:ascii="仿宋_GB2312" w:eastAsia="仿宋_GB2312" w:hint="eastAsia"/>
          <w:sz w:val="32"/>
          <w:szCs w:val="32"/>
        </w:rPr>
        <w:t>确认</w:t>
      </w:r>
      <w:r w:rsidR="000627E5" w:rsidRPr="006662BA">
        <w:rPr>
          <w:rFonts w:ascii="仿宋_GB2312" w:eastAsia="仿宋_GB2312" w:hint="eastAsia"/>
          <w:sz w:val="32"/>
          <w:szCs w:val="32"/>
        </w:rPr>
        <w:t>”。</w:t>
      </w:r>
    </w:p>
    <w:p w14:paraId="59B22095" w14:textId="0A6E4D4F" w:rsidR="00944037" w:rsidRPr="006662BA" w:rsidRDefault="00944037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数据填报-基层数据填报-录入数据-</w:t>
      </w:r>
      <w:r w:rsidR="009D3036" w:rsidRPr="006662BA">
        <w:rPr>
          <w:rFonts w:ascii="仿宋_GB2312" w:eastAsia="仿宋_GB2312" w:hint="eastAsia"/>
          <w:sz w:val="32"/>
          <w:szCs w:val="32"/>
        </w:rPr>
        <w:t>分别点击</w:t>
      </w:r>
      <w:r w:rsidRPr="006662BA">
        <w:rPr>
          <w:rFonts w:ascii="仿宋_GB2312" w:eastAsia="仿宋_GB2312" w:hint="eastAsia"/>
          <w:sz w:val="32"/>
          <w:szCs w:val="32"/>
        </w:rPr>
        <w:t>3个表格</w:t>
      </w:r>
      <w:r w:rsidR="009D3036" w:rsidRPr="006662BA">
        <w:rPr>
          <w:rFonts w:ascii="仿宋_GB2312" w:eastAsia="仿宋_GB2312" w:hint="eastAsia"/>
          <w:sz w:val="32"/>
          <w:szCs w:val="32"/>
        </w:rPr>
        <w:t>填报数据在线填写，也</w:t>
      </w:r>
      <w:r w:rsidRPr="006662BA">
        <w:rPr>
          <w:rFonts w:ascii="仿宋_GB2312" w:eastAsia="仿宋_GB2312" w:hint="eastAsia"/>
          <w:sz w:val="32"/>
          <w:szCs w:val="32"/>
        </w:rPr>
        <w:t>可以导出填</w:t>
      </w:r>
      <w:r w:rsidR="009D3036" w:rsidRPr="006662BA">
        <w:rPr>
          <w:rFonts w:ascii="仿宋_GB2312" w:eastAsia="仿宋_GB2312" w:hint="eastAsia"/>
          <w:sz w:val="32"/>
          <w:szCs w:val="32"/>
        </w:rPr>
        <w:t>写后导入数据。</w:t>
      </w:r>
      <w:r w:rsidRPr="006662BA">
        <w:rPr>
          <w:rFonts w:ascii="仿宋_GB2312" w:eastAsia="仿宋_GB2312" w:hint="eastAsia"/>
          <w:sz w:val="32"/>
          <w:szCs w:val="32"/>
        </w:rPr>
        <w:t>-</w:t>
      </w:r>
      <w:r w:rsidR="009D3036" w:rsidRPr="006662BA">
        <w:rPr>
          <w:rFonts w:ascii="仿宋_GB2312" w:eastAsia="仿宋_GB2312" w:hint="eastAsia"/>
          <w:sz w:val="32"/>
          <w:szCs w:val="32"/>
        </w:rPr>
        <w:t>点击“</w:t>
      </w:r>
      <w:r w:rsidRPr="006662BA">
        <w:rPr>
          <w:rFonts w:ascii="仿宋_GB2312" w:eastAsia="仿宋_GB2312" w:hint="eastAsia"/>
          <w:sz w:val="32"/>
          <w:szCs w:val="32"/>
        </w:rPr>
        <w:t>上报数据</w:t>
      </w:r>
      <w:r w:rsidR="009D3036" w:rsidRPr="006662BA">
        <w:rPr>
          <w:rFonts w:ascii="仿宋_GB2312" w:eastAsia="仿宋_GB2312" w:hint="eastAsia"/>
          <w:sz w:val="32"/>
          <w:szCs w:val="32"/>
        </w:rPr>
        <w:t>”</w:t>
      </w:r>
      <w:r w:rsidRPr="006662BA">
        <w:rPr>
          <w:rFonts w:ascii="仿宋_GB2312" w:eastAsia="仿宋_GB2312" w:hint="eastAsia"/>
          <w:sz w:val="32"/>
          <w:szCs w:val="32"/>
        </w:rPr>
        <w:t>。</w:t>
      </w:r>
    </w:p>
    <w:p w14:paraId="00E58A5F" w14:textId="6EE50D43" w:rsidR="00944037" w:rsidRPr="006662BA" w:rsidRDefault="007E1778" w:rsidP="003E5119">
      <w:pPr>
        <w:pStyle w:val="a7"/>
        <w:spacing w:line="560" w:lineRule="exact"/>
        <w:ind w:left="720" w:firstLineChars="0" w:firstLine="0"/>
        <w:rPr>
          <w:rFonts w:ascii="仿宋_GB2312" w:eastAsia="仿宋_GB2312" w:hint="eastAsia"/>
          <w:color w:val="FF0000"/>
          <w:sz w:val="32"/>
          <w:szCs w:val="32"/>
          <w:u w:val="single"/>
        </w:rPr>
      </w:pPr>
      <w:r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注意：</w:t>
      </w:r>
      <w:r w:rsidR="00197446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如果</w:t>
      </w:r>
      <w:proofErr w:type="gramStart"/>
      <w:r w:rsidR="00197446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网页</w:t>
      </w:r>
      <w:r w:rsidR="00770672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第</w:t>
      </w:r>
      <w:proofErr w:type="gramEnd"/>
      <w:r w:rsidR="00770672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一行只</w:t>
      </w:r>
      <w:r w:rsidR="00197446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显示</w:t>
      </w:r>
      <w:r w:rsidR="00EB3136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“数据</w:t>
      </w:r>
      <w:r w:rsidR="00770672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填报</w:t>
      </w:r>
      <w:r w:rsidR="00EB3136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”</w:t>
      </w:r>
      <w:r w:rsidR="00770672" w:rsidRPr="006662BA">
        <w:rPr>
          <w:rFonts w:ascii="仿宋_GB2312" w:eastAsia="仿宋_GB2312" w:hint="eastAsia"/>
          <w:color w:val="FF0000"/>
          <w:sz w:val="32"/>
          <w:szCs w:val="32"/>
          <w:u w:val="single"/>
        </w:rPr>
        <w:t>和“系统管理”的单位操作到此结束。（本单位还有下属单位有公务用车请联系63912658）</w:t>
      </w:r>
    </w:p>
    <w:p w14:paraId="797F9141" w14:textId="70A18E85" w:rsidR="00923A29" w:rsidRPr="006662BA" w:rsidRDefault="003A7148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bookmarkStart w:id="1" w:name="_Hlk51772241"/>
      <w:r w:rsidRPr="006662BA">
        <w:rPr>
          <w:rFonts w:ascii="仿宋_GB2312" w:eastAsia="仿宋_GB2312" w:hint="eastAsia"/>
          <w:sz w:val="32"/>
          <w:szCs w:val="32"/>
        </w:rPr>
        <w:t>数据填报</w:t>
      </w:r>
      <w:bookmarkEnd w:id="1"/>
      <w:r w:rsidRPr="006662BA">
        <w:rPr>
          <w:rFonts w:ascii="仿宋_GB2312" w:eastAsia="仿宋_GB2312" w:hint="eastAsia"/>
          <w:sz w:val="32"/>
          <w:szCs w:val="32"/>
        </w:rPr>
        <w:t>-任务申请-任务选择-综合任务- 2019年度公务用车统计报告综合任务</w:t>
      </w:r>
      <w:r w:rsidR="00923A29" w:rsidRPr="006662BA">
        <w:rPr>
          <w:rFonts w:ascii="仿宋_GB2312" w:eastAsia="仿宋_GB2312" w:hint="eastAsia"/>
          <w:sz w:val="32"/>
          <w:szCs w:val="32"/>
        </w:rPr>
        <w:t>-</w:t>
      </w:r>
      <w:proofErr w:type="gramStart"/>
      <w:r w:rsidR="00923A29" w:rsidRPr="006662BA">
        <w:rPr>
          <w:rFonts w:ascii="仿宋_GB2312" w:eastAsia="仿宋_GB2312" w:hint="eastAsia"/>
          <w:sz w:val="32"/>
          <w:szCs w:val="32"/>
        </w:rPr>
        <w:t>点任务</w:t>
      </w:r>
      <w:proofErr w:type="gramEnd"/>
      <w:r w:rsidR="00923A29" w:rsidRPr="006662BA">
        <w:rPr>
          <w:rFonts w:ascii="仿宋_GB2312" w:eastAsia="仿宋_GB2312" w:hint="eastAsia"/>
          <w:sz w:val="32"/>
          <w:szCs w:val="32"/>
        </w:rPr>
        <w:t>申请-确认</w:t>
      </w:r>
    </w:p>
    <w:p w14:paraId="0920BDD0" w14:textId="15960B3A" w:rsidR="003A7148" w:rsidRPr="006662BA" w:rsidRDefault="003A7148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数据填报-任务申请-任务选择-综合任务- 2019年度党政机关公务用车报告综合任务-</w:t>
      </w:r>
      <w:r w:rsidR="00923A29" w:rsidRPr="006662BA">
        <w:rPr>
          <w:rFonts w:ascii="仿宋_GB2312" w:eastAsia="仿宋_GB2312" w:hint="eastAsia"/>
          <w:sz w:val="32"/>
          <w:szCs w:val="32"/>
        </w:rPr>
        <w:t>-</w:t>
      </w:r>
      <w:proofErr w:type="gramStart"/>
      <w:r w:rsidR="00923A29" w:rsidRPr="006662BA">
        <w:rPr>
          <w:rFonts w:ascii="仿宋_GB2312" w:eastAsia="仿宋_GB2312" w:hint="eastAsia"/>
          <w:sz w:val="32"/>
          <w:szCs w:val="32"/>
        </w:rPr>
        <w:t>点任务</w:t>
      </w:r>
      <w:proofErr w:type="gramEnd"/>
      <w:r w:rsidR="00923A29" w:rsidRPr="006662BA">
        <w:rPr>
          <w:rFonts w:ascii="仿宋_GB2312" w:eastAsia="仿宋_GB2312" w:hint="eastAsia"/>
          <w:sz w:val="32"/>
          <w:szCs w:val="32"/>
        </w:rPr>
        <w:t>申请-确认（党委政府直属事业单位</w:t>
      </w:r>
      <w:proofErr w:type="gramStart"/>
      <w:r w:rsidR="00923A29" w:rsidRPr="006662BA">
        <w:rPr>
          <w:rFonts w:ascii="仿宋_GB2312" w:eastAsia="仿宋_GB2312" w:hint="eastAsia"/>
          <w:sz w:val="32"/>
          <w:szCs w:val="32"/>
        </w:rPr>
        <w:t>选事业</w:t>
      </w:r>
      <w:proofErr w:type="gramEnd"/>
      <w:r w:rsidR="00923A29" w:rsidRPr="006662BA">
        <w:rPr>
          <w:rFonts w:ascii="仿宋_GB2312" w:eastAsia="仿宋_GB2312" w:hint="eastAsia"/>
          <w:sz w:val="32"/>
          <w:szCs w:val="32"/>
        </w:rPr>
        <w:t>表格</w:t>
      </w:r>
      <w:r w:rsidR="007E5D78" w:rsidRPr="006662BA">
        <w:rPr>
          <w:rFonts w:ascii="仿宋_GB2312" w:eastAsia="仿宋_GB2312" w:hint="eastAsia"/>
          <w:sz w:val="32"/>
          <w:szCs w:val="32"/>
        </w:rPr>
        <w:t>下同</w:t>
      </w:r>
      <w:r w:rsidR="00923A29" w:rsidRPr="006662BA">
        <w:rPr>
          <w:rFonts w:ascii="仿宋_GB2312" w:eastAsia="仿宋_GB2312" w:hint="eastAsia"/>
          <w:sz w:val="32"/>
          <w:szCs w:val="32"/>
        </w:rPr>
        <w:t>）</w:t>
      </w:r>
    </w:p>
    <w:p w14:paraId="0186712C" w14:textId="413AC071" w:rsidR="008325EB" w:rsidRPr="006662BA" w:rsidRDefault="006A2D6F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bookmarkStart w:id="2" w:name="_Hlk51770874"/>
      <w:r w:rsidRPr="006662BA">
        <w:rPr>
          <w:rFonts w:ascii="仿宋_GB2312" w:eastAsia="仿宋_GB2312" w:hint="eastAsia"/>
          <w:sz w:val="32"/>
          <w:szCs w:val="32"/>
        </w:rPr>
        <w:t>数据上报-</w:t>
      </w:r>
      <w:r w:rsidR="006E5AD5" w:rsidRPr="006662BA">
        <w:rPr>
          <w:rFonts w:ascii="仿宋_GB2312" w:eastAsia="仿宋_GB2312" w:hint="eastAsia"/>
          <w:sz w:val="32"/>
          <w:szCs w:val="32"/>
        </w:rPr>
        <w:t>综合数据填报</w:t>
      </w:r>
      <w:r w:rsidR="001318EC" w:rsidRPr="006662BA">
        <w:rPr>
          <w:rFonts w:ascii="仿宋_GB2312" w:eastAsia="仿宋_GB2312" w:hint="eastAsia"/>
          <w:sz w:val="32"/>
          <w:szCs w:val="32"/>
        </w:rPr>
        <w:t xml:space="preserve"> </w:t>
      </w:r>
      <w:r w:rsidRPr="006662BA">
        <w:rPr>
          <w:rFonts w:ascii="仿宋_GB2312" w:eastAsia="仿宋_GB2312" w:hint="eastAsia"/>
          <w:sz w:val="32"/>
          <w:szCs w:val="32"/>
        </w:rPr>
        <w:t>-年份-2019- 地区（部门）超出规定标准配备车辆审批情况表-未录入</w:t>
      </w:r>
    </w:p>
    <w:bookmarkEnd w:id="2"/>
    <w:p w14:paraId="6241265A" w14:textId="69C649B1" w:rsidR="006A2D6F" w:rsidRPr="006662BA" w:rsidRDefault="006A2D6F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数据上报-综合数据填报-年份-2019- 地区（部门）监督检查工作情况统计表-未录入</w:t>
      </w:r>
    </w:p>
    <w:p w14:paraId="371D7957" w14:textId="4545C9A7" w:rsidR="005A7A06" w:rsidRPr="006662BA" w:rsidRDefault="005A7A06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数据上报-调查制度-综合数据填报-年份-2019- 党政机关公务用车统计报告（报表）-地区（部门）党政机关公务用车情况分级汇总表-未录入-汇总数据-保存数据-上报数据</w:t>
      </w:r>
    </w:p>
    <w:p w14:paraId="1E97CB59" w14:textId="02700920" w:rsidR="005A7A06" w:rsidRPr="006662BA" w:rsidRDefault="005A7A06" w:rsidP="003E5119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lastRenderedPageBreak/>
        <w:t>数据上报-调查制度-综合数据填报-年份-2019- 党政机关公务用车统计报告（报表）-地区（部门）党政机关公务用车情况分类汇总表-未录入-汇总数据-保存数据-上报数据</w:t>
      </w:r>
    </w:p>
    <w:p w14:paraId="5EB3984A" w14:textId="4E1D9CFD" w:rsidR="006A2D6F" w:rsidRPr="006662BA" w:rsidRDefault="00603D79" w:rsidP="003E5119">
      <w:pPr>
        <w:pStyle w:val="a7"/>
        <w:numPr>
          <w:ilvl w:val="0"/>
          <w:numId w:val="1"/>
        </w:numPr>
        <w:spacing w:line="560" w:lineRule="exact"/>
        <w:ind w:left="707" w:hangingChars="221" w:hanging="707"/>
        <w:rPr>
          <w:rFonts w:ascii="仿宋_GB2312" w:eastAsia="仿宋_GB2312" w:hint="eastAsia"/>
          <w:sz w:val="32"/>
          <w:szCs w:val="32"/>
        </w:rPr>
      </w:pPr>
      <w:r w:rsidRPr="006662BA">
        <w:rPr>
          <w:rFonts w:ascii="仿宋_GB2312" w:eastAsia="仿宋_GB2312" w:hint="eastAsia"/>
          <w:sz w:val="32"/>
          <w:szCs w:val="32"/>
        </w:rPr>
        <w:t>数据上报-调查制度-综合数据填报-年份-2019- 党政机关公务用车统计报告（报表）-地区（部门）党政机关公务用车变动情况汇总表-未录入-汇总数据-保存数据-上报数据</w:t>
      </w:r>
      <w:r w:rsidR="007E5D78" w:rsidRPr="006662BA">
        <w:rPr>
          <w:rFonts w:ascii="仿宋_GB2312" w:eastAsia="仿宋_GB2312" w:hint="eastAsia"/>
          <w:sz w:val="32"/>
          <w:szCs w:val="32"/>
        </w:rPr>
        <w:t>。</w:t>
      </w:r>
    </w:p>
    <w:p w14:paraId="611C6C27" w14:textId="6C3EC978" w:rsidR="007E5D78" w:rsidRPr="006662BA" w:rsidRDefault="007E5D78" w:rsidP="003E511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7E5D78" w:rsidRPr="0066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74C3" w14:textId="77777777" w:rsidR="00524629" w:rsidRDefault="00524629" w:rsidP="00D92EE8">
      <w:r>
        <w:separator/>
      </w:r>
    </w:p>
  </w:endnote>
  <w:endnote w:type="continuationSeparator" w:id="0">
    <w:p w14:paraId="3968F6FC" w14:textId="77777777" w:rsidR="00524629" w:rsidRDefault="00524629" w:rsidP="00D9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A47D" w14:textId="77777777" w:rsidR="00524629" w:rsidRDefault="00524629" w:rsidP="00D92EE8">
      <w:r>
        <w:separator/>
      </w:r>
    </w:p>
  </w:footnote>
  <w:footnote w:type="continuationSeparator" w:id="0">
    <w:p w14:paraId="64075B5F" w14:textId="77777777" w:rsidR="00524629" w:rsidRDefault="00524629" w:rsidP="00D92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41C2"/>
    <w:multiLevelType w:val="hybridMultilevel"/>
    <w:tmpl w:val="E196D788"/>
    <w:lvl w:ilvl="0" w:tplc="E3A60C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5F"/>
    <w:rsid w:val="00030810"/>
    <w:rsid w:val="00047873"/>
    <w:rsid w:val="000627E5"/>
    <w:rsid w:val="00081900"/>
    <w:rsid w:val="00084808"/>
    <w:rsid w:val="000A1EC6"/>
    <w:rsid w:val="000F0F29"/>
    <w:rsid w:val="001201B3"/>
    <w:rsid w:val="00120927"/>
    <w:rsid w:val="001223E4"/>
    <w:rsid w:val="00127E77"/>
    <w:rsid w:val="00130238"/>
    <w:rsid w:val="001318EC"/>
    <w:rsid w:val="00141EAD"/>
    <w:rsid w:val="00164668"/>
    <w:rsid w:val="00197446"/>
    <w:rsid w:val="00211C48"/>
    <w:rsid w:val="00215680"/>
    <w:rsid w:val="00274B95"/>
    <w:rsid w:val="002A64F3"/>
    <w:rsid w:val="002A782B"/>
    <w:rsid w:val="002D511A"/>
    <w:rsid w:val="002F4AD5"/>
    <w:rsid w:val="00374350"/>
    <w:rsid w:val="00386077"/>
    <w:rsid w:val="003A7148"/>
    <w:rsid w:val="003E5119"/>
    <w:rsid w:val="003F6A47"/>
    <w:rsid w:val="00423B8D"/>
    <w:rsid w:val="00436556"/>
    <w:rsid w:val="004371E6"/>
    <w:rsid w:val="004422E3"/>
    <w:rsid w:val="00477E89"/>
    <w:rsid w:val="004A4267"/>
    <w:rsid w:val="004C2140"/>
    <w:rsid w:val="004F0C1C"/>
    <w:rsid w:val="00503C35"/>
    <w:rsid w:val="0051315F"/>
    <w:rsid w:val="00524629"/>
    <w:rsid w:val="0056373C"/>
    <w:rsid w:val="00590EBE"/>
    <w:rsid w:val="005978FB"/>
    <w:rsid w:val="005A06A8"/>
    <w:rsid w:val="005A4282"/>
    <w:rsid w:val="005A7A06"/>
    <w:rsid w:val="00603D79"/>
    <w:rsid w:val="00622795"/>
    <w:rsid w:val="0065008C"/>
    <w:rsid w:val="006662BA"/>
    <w:rsid w:val="0068070E"/>
    <w:rsid w:val="0068535E"/>
    <w:rsid w:val="00690387"/>
    <w:rsid w:val="006A2D6F"/>
    <w:rsid w:val="006E58FA"/>
    <w:rsid w:val="006E5AD5"/>
    <w:rsid w:val="006F4E22"/>
    <w:rsid w:val="00706937"/>
    <w:rsid w:val="00720BDD"/>
    <w:rsid w:val="00742EF1"/>
    <w:rsid w:val="00752AC0"/>
    <w:rsid w:val="00767573"/>
    <w:rsid w:val="00770672"/>
    <w:rsid w:val="00784187"/>
    <w:rsid w:val="007A4A33"/>
    <w:rsid w:val="007A7B9D"/>
    <w:rsid w:val="007B3993"/>
    <w:rsid w:val="007D3A13"/>
    <w:rsid w:val="007E1778"/>
    <w:rsid w:val="007E5A51"/>
    <w:rsid w:val="007E5D78"/>
    <w:rsid w:val="007F4EB3"/>
    <w:rsid w:val="008325EB"/>
    <w:rsid w:val="00867840"/>
    <w:rsid w:val="00874BA1"/>
    <w:rsid w:val="008763C9"/>
    <w:rsid w:val="008B065C"/>
    <w:rsid w:val="008B5A03"/>
    <w:rsid w:val="008C7854"/>
    <w:rsid w:val="00922D8F"/>
    <w:rsid w:val="00923A29"/>
    <w:rsid w:val="00944037"/>
    <w:rsid w:val="00952DE6"/>
    <w:rsid w:val="009551F3"/>
    <w:rsid w:val="0095624B"/>
    <w:rsid w:val="009C2771"/>
    <w:rsid w:val="009D1D17"/>
    <w:rsid w:val="009D3036"/>
    <w:rsid w:val="00A01E59"/>
    <w:rsid w:val="00A30E23"/>
    <w:rsid w:val="00A43DD2"/>
    <w:rsid w:val="00A5249A"/>
    <w:rsid w:val="00A562AE"/>
    <w:rsid w:val="00A5714C"/>
    <w:rsid w:val="00A71C83"/>
    <w:rsid w:val="00A8095F"/>
    <w:rsid w:val="00AB0F11"/>
    <w:rsid w:val="00B03BC5"/>
    <w:rsid w:val="00B16AC1"/>
    <w:rsid w:val="00B44964"/>
    <w:rsid w:val="00B65B54"/>
    <w:rsid w:val="00B676C2"/>
    <w:rsid w:val="00BA613D"/>
    <w:rsid w:val="00BC3464"/>
    <w:rsid w:val="00BE1EEA"/>
    <w:rsid w:val="00C20DF1"/>
    <w:rsid w:val="00C55D73"/>
    <w:rsid w:val="00C774D6"/>
    <w:rsid w:val="00C818E1"/>
    <w:rsid w:val="00C9065F"/>
    <w:rsid w:val="00D92EE8"/>
    <w:rsid w:val="00D95A6F"/>
    <w:rsid w:val="00DB4250"/>
    <w:rsid w:val="00EB2043"/>
    <w:rsid w:val="00EB3136"/>
    <w:rsid w:val="00F01808"/>
    <w:rsid w:val="00F503D6"/>
    <w:rsid w:val="00F700D5"/>
    <w:rsid w:val="00F81F96"/>
    <w:rsid w:val="00F842F2"/>
    <w:rsid w:val="00FA2B7B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B71C3"/>
  <w15:chartTrackingRefBased/>
  <w15:docId w15:val="{E2DD6FC2-2F63-421C-9484-A8688E05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EE8"/>
    <w:rPr>
      <w:sz w:val="18"/>
      <w:szCs w:val="18"/>
    </w:rPr>
  </w:style>
  <w:style w:type="paragraph" w:styleId="a7">
    <w:name w:val="List Paragraph"/>
    <w:basedOn w:val="a"/>
    <w:uiPriority w:val="34"/>
    <w:qFormat/>
    <w:rsid w:val="007A7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110</cp:revision>
  <cp:lastPrinted>2020-09-24T01:41:00Z</cp:lastPrinted>
  <dcterms:created xsi:type="dcterms:W3CDTF">2020-09-23T07:11:00Z</dcterms:created>
  <dcterms:modified xsi:type="dcterms:W3CDTF">2020-09-24T01:41:00Z</dcterms:modified>
</cp:coreProperties>
</file>